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A3A55"/>
    <w:p w14:paraId="16E8572F">
      <w:bookmarkStart w:id="0" w:name="_GoBack"/>
      <w:bookmarkEnd w:id="0"/>
    </w:p>
    <w:p w14:paraId="374519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1、姓名</w:t>
      </w:r>
    </w:p>
    <w:p w14:paraId="30C5196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2、年龄</w:t>
      </w:r>
    </w:p>
    <w:p w14:paraId="690141C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3、性别</w:t>
      </w:r>
    </w:p>
    <w:p w14:paraId="5D10688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4、电话</w:t>
      </w:r>
    </w:p>
    <w:p w14:paraId="4300700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5、身份证号</w:t>
      </w:r>
    </w:p>
    <w:p w14:paraId="1402FF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4、职称</w:t>
      </w:r>
    </w:p>
    <w:p w14:paraId="751C2C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5、工作单位（单位标准全称）</w:t>
      </w:r>
    </w:p>
    <w:p w14:paraId="2ADFB49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6、单位所在地（精确到区）</w:t>
      </w:r>
    </w:p>
    <w:p w14:paraId="4103995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6、是否来自基层（县及以下、社区等医疗卫生机构）</w:t>
      </w:r>
    </w:p>
    <w:p w14:paraId="3A40C1E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2025-04-18T03:11:04Z</dcterms:created>
  <dc:creator>Tongji</dc:creator>
  <cp:lastModifiedBy>喜喜</cp:lastModifiedBy>
  <dcterms:modified xsi:type="dcterms:W3CDTF">2025-04-18T03:16:09Z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eyJoZGlkIjoiOWEzZjlmMWM1ZjAxZDMwNWJhNmQyMjFjMTEzMTkyOGYiLCJ1c2VySWQiOiI0MDkyODI2NTcifQ==</vt:lpwstr>
  </property>
  <property fmtid="{D5CDD505-2E9C-101B-9397-08002B2CF9AE}" pid="4" name="ICV">
    <vt:lpwstr>CFA3A86D6F2348BDA0511B84118F00B5_12</vt:lpwstr>
  </property>
</Properties>
</file>